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0" w:type="dxa"/>
        <w:tblInd w:w="2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88"/>
        <w:gridCol w:w="842"/>
        <w:gridCol w:w="749"/>
        <w:gridCol w:w="871"/>
        <w:gridCol w:w="7740"/>
        <w:gridCol w:w="3600"/>
      </w:tblGrid>
      <w:tr w:rsidR="00DA1C63" w:rsidTr="00DA1C63">
        <w:trPr>
          <w:trHeight w:val="523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A1C6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№ записи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Наименование, дата и номер документа, на основании которого внесена запись</w:t>
            </w:r>
          </w:p>
        </w:tc>
      </w:tr>
      <w:tr w:rsidR="00DA1C63" w:rsidTr="00DA1C63">
        <w:trPr>
          <w:trHeight w:val="683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595383" w:rsidRDefault="00DA1C63" w:rsidP="00595383">
            <w:pPr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595383" w:rsidTr="00DA1C63">
        <w:trPr>
          <w:trHeight w:val="46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59538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59538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59538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59538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</w:p>
        </w:tc>
      </w:tr>
      <w:tr w:rsidR="00595383" w:rsidTr="00DA1C63">
        <w:trPr>
          <w:trHeight w:val="165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59538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1C63" w:rsidRPr="00DA1C63" w:rsidRDefault="00DA1C63" w:rsidP="00511042">
            <w:pPr>
              <w:pStyle w:val="a3"/>
              <w:spacing w:before="0" w:beforeAutospacing="0" w:after="0" w:afterAutospacing="0"/>
              <w:ind w:left="180" w:right="18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A1C63">
              <w:rPr>
                <w:rFonts w:ascii="Helvetica" w:hAnsi="Helvetica" w:cs="Helvetica"/>
                <w:color w:val="000000"/>
                <w:sz w:val="22"/>
                <w:szCs w:val="22"/>
              </w:rPr>
              <w:t>Подано письменное заявление (</w:t>
            </w:r>
            <w:r w:rsidRPr="00511042">
              <w:rPr>
                <w:rFonts w:ascii="Helvetica" w:hAnsi="Helvetica" w:cs="Helvetica"/>
                <w:i/>
                <w:color w:val="000000"/>
                <w:sz w:val="22"/>
                <w:szCs w:val="22"/>
              </w:rPr>
              <w:t>указать фамилию, имя и отчество</w:t>
            </w:r>
            <w:r w:rsidRPr="00DA1C63">
              <w:rPr>
                <w:rFonts w:ascii="Helvetica" w:hAnsi="Helvetica" w:cs="Helvetica"/>
                <w:color w:val="000000"/>
                <w:sz w:val="22"/>
                <w:szCs w:val="22"/>
              </w:rPr>
              <w:t>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от 16</w:t>
            </w:r>
            <w:r w:rsidR="00511042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.12.2019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№ </w:t>
            </w:r>
            <w:r w:rsidRPr="00DA1C63">
              <w:rPr>
                <w:rFonts w:ascii="Helvetica" w:hAnsi="Helvetica" w:cs="Helvetica"/>
                <w:color w:val="000000"/>
                <w:sz w:val="22"/>
                <w:szCs w:val="22"/>
              </w:rPr>
              <w:t>439-ФЗ)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5383" w:rsidRPr="00595383" w:rsidRDefault="00DA1C63" w:rsidP="00595383">
            <w:pPr>
              <w:pStyle w:val="a3"/>
              <w:spacing w:before="0" w:beforeAutospacing="0" w:after="0" w:afterAutospacing="0"/>
              <w:ind w:left="40" w:right="6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Заявление от 04.03</w:t>
            </w:r>
            <w:r w:rsidR="00595383" w:rsidRPr="00595383">
              <w:rPr>
                <w:rFonts w:ascii="Helvetica" w:hAnsi="Helvetica" w:cs="Helvetica"/>
                <w:color w:val="000000"/>
                <w:sz w:val="22"/>
                <w:szCs w:val="22"/>
              </w:rPr>
              <w:t>.2020</w:t>
            </w:r>
          </w:p>
        </w:tc>
      </w:tr>
    </w:tbl>
    <w:p w:rsidR="00551FB3" w:rsidRDefault="00551FB3"/>
    <w:sectPr w:rsidR="00551FB3" w:rsidSect="005953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383"/>
    <w:rsid w:val="00511042"/>
    <w:rsid w:val="00551FB3"/>
    <w:rsid w:val="00595383"/>
    <w:rsid w:val="0066312B"/>
    <w:rsid w:val="00DA1C63"/>
    <w:rsid w:val="00E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95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383"/>
  </w:style>
  <w:style w:type="character" w:styleId="a4">
    <w:name w:val="Hyperlink"/>
    <w:basedOn w:val="a0"/>
    <w:rsid w:val="00595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записи</vt:lpstr>
    </vt:vector>
  </TitlesOfParts>
  <Company>***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записи</dc:title>
  <dc:creator>tkgr</dc:creator>
  <cp:lastModifiedBy>TэKa</cp:lastModifiedBy>
  <cp:revision>2</cp:revision>
  <dcterms:created xsi:type="dcterms:W3CDTF">2020-03-03T19:23:00Z</dcterms:created>
  <dcterms:modified xsi:type="dcterms:W3CDTF">2020-03-03T19:23:00Z</dcterms:modified>
</cp:coreProperties>
</file>